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506587691"/>
        <w:docPartObj>
          <w:docPartGallery w:val="Cover Pages"/>
          <w:docPartUnique/>
        </w:docPartObj>
      </w:sdtPr>
      <w:sdtEndPr>
        <w:rPr>
          <w:b/>
          <w:bCs/>
          <w:lang w:val="es-PR"/>
        </w:rPr>
      </w:sdtEndPr>
      <w:sdtContent>
        <w:p w14:paraId="4CB9336D" w14:textId="77777777" w:rsidR="008C4316" w:rsidRDefault="008C4316"/>
        <w:p w14:paraId="77F6B41C" w14:textId="77777777" w:rsidR="008C4316" w:rsidRDefault="008C4316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PR" w:eastAsia="es-ES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6779514" wp14:editId="049EE8BA">
                    <wp:simplePos x="0" y="0"/>
                    <wp:positionH relativeFrom="margin">
                      <wp:posOffset>302895</wp:posOffset>
                    </wp:positionH>
                    <wp:positionV relativeFrom="margin">
                      <wp:posOffset>553085</wp:posOffset>
                    </wp:positionV>
                    <wp:extent cx="4791075" cy="723900"/>
                    <wp:effectExtent l="0" t="0" r="28575" b="19050"/>
                    <wp:wrapTight wrapText="bothSides">
                      <wp:wrapPolygon edited="0">
                        <wp:start x="0" y="0"/>
                        <wp:lineTo x="0" y="21600"/>
                        <wp:lineTo x="21643" y="21600"/>
                        <wp:lineTo x="21643" y="0"/>
                        <wp:lineTo x="0" y="0"/>
                      </wp:wrapPolygon>
                    </wp:wrapTight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91075" cy="723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39A1A" w14:textId="77777777" w:rsidR="008C4316" w:rsidRPr="008C4316" w:rsidRDefault="008C4316" w:rsidP="008C4316">
                                <w:pPr>
                                  <w:pStyle w:val="NormalWeb"/>
                                  <w:spacing w:before="0" w:beforeAutospacing="0"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w:r w:rsidRPr="008C4316">
                                  <w:rPr>
                                    <w:rFonts w:asciiTheme="minorHAnsi" w:hAnsiTheme="minorHAnsi" w:cstheme="minorHAnsi"/>
                                    <w:bCs/>
                                    <w:sz w:val="28"/>
                                    <w:szCs w:val="28"/>
                                    <w:lang w:val="es-PR"/>
                                  </w:rPr>
                                  <w:t>Universidad del Sagrado Corazón</w:t>
                                </w:r>
                              </w:p>
                              <w:p w14:paraId="275B9DF4" w14:textId="77777777" w:rsidR="008C4316" w:rsidRPr="008C4316" w:rsidRDefault="008C4316" w:rsidP="008C4316">
                                <w:pPr>
                                  <w:pStyle w:val="NormalWeb"/>
                                  <w:spacing w:before="0" w:beforeAutospacing="0"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w:r w:rsidRPr="008C4316">
                                  <w:rPr>
                                    <w:rFonts w:asciiTheme="minorHAnsi" w:hAnsiTheme="minorHAnsi" w:cstheme="minorHAnsi"/>
                                    <w:bCs/>
                                    <w:sz w:val="28"/>
                                    <w:szCs w:val="28"/>
                                    <w:lang w:val="es-PR"/>
                                  </w:rPr>
                                  <w:t>Departamento de Ciencias Naturales</w:t>
                                </w:r>
                              </w:p>
                              <w:p w14:paraId="00C77090" w14:textId="77777777" w:rsidR="008C4316" w:rsidRPr="008C4316" w:rsidRDefault="008C4316" w:rsidP="008C4316">
                                <w:pPr>
                                  <w:pStyle w:val="NormalWeb"/>
                                  <w:spacing w:before="0" w:beforeAutospacing="0" w:after="0"/>
                                  <w:jc w:val="center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w:r w:rsidRPr="008C4316">
                                  <w:rPr>
                                    <w:rFonts w:asciiTheme="minorHAnsi" w:hAnsiTheme="minorHAnsi" w:cstheme="minorHAnsi"/>
                                    <w:bCs/>
                                    <w:sz w:val="28"/>
                                    <w:szCs w:val="28"/>
                                    <w:lang w:val="es-PR"/>
                                  </w:rPr>
                                  <w:t>Programas de Enfermería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795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6" type="#_x0000_t202" style="position:absolute;margin-left:23.85pt;margin-top:43.55pt;width:377.2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" fillcolor="white [3201]" strokecolor="black [3200]" strokeweight="1pt">
                    <v:textbox inset="1in,0,86.4pt,0">
                      <w:txbxContent>
                        <w:p w14:paraId="28A39A1A" w14:textId="77777777" w:rsidR="008C4316" w:rsidRPr="008C4316" w:rsidRDefault="008C4316" w:rsidP="008C4316">
                          <w:pPr>
                            <w:pStyle w:val="NormalWeb"/>
                            <w:spacing w:before="0" w:beforeAutospacing="0" w:after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C4316">
                            <w:rPr>
                              <w:rFonts w:asciiTheme="minorHAnsi" w:hAnsiTheme="minorHAnsi" w:cstheme="minorHAnsi"/>
                              <w:bCs/>
                              <w:sz w:val="28"/>
                              <w:szCs w:val="28"/>
                              <w:lang w:val="es-PR"/>
                            </w:rPr>
                            <w:t>Universidad del Sagrado Corazón</w:t>
                          </w:r>
                        </w:p>
                        <w:p w14:paraId="275B9DF4" w14:textId="77777777" w:rsidR="008C4316" w:rsidRPr="008C4316" w:rsidRDefault="008C4316" w:rsidP="008C4316">
                          <w:pPr>
                            <w:pStyle w:val="NormalWeb"/>
                            <w:spacing w:before="0" w:beforeAutospacing="0" w:after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C4316">
                            <w:rPr>
                              <w:rFonts w:asciiTheme="minorHAnsi" w:hAnsiTheme="minorHAnsi" w:cstheme="minorHAnsi"/>
                              <w:bCs/>
                              <w:sz w:val="28"/>
                              <w:szCs w:val="28"/>
                              <w:lang w:val="es-PR"/>
                            </w:rPr>
                            <w:t>Departamento de Ciencias Naturales</w:t>
                          </w:r>
                        </w:p>
                        <w:p w14:paraId="00C77090" w14:textId="77777777" w:rsidR="008C4316" w:rsidRPr="008C4316" w:rsidRDefault="008C4316" w:rsidP="008C4316">
                          <w:pPr>
                            <w:pStyle w:val="NormalWeb"/>
                            <w:spacing w:before="0" w:beforeAutospacing="0" w:after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8C4316">
                            <w:rPr>
                              <w:rFonts w:asciiTheme="minorHAnsi" w:hAnsiTheme="minorHAnsi" w:cstheme="minorHAnsi"/>
                              <w:bCs/>
                              <w:sz w:val="28"/>
                              <w:szCs w:val="28"/>
                              <w:lang w:val="es-PR"/>
                            </w:rPr>
                            <w:t>Programas de Enfermería</w:t>
                          </w: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F52CD7C" wp14:editId="06A1E4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rgbClr val="D00000"/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5BAE5B6" w14:textId="2C42E1A9" w:rsidR="008C4316" w:rsidRPr="002D3ABE" w:rsidRDefault="00915FEE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4439" w:rsidRPr="004B4439">
                                        <w:rPr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  <w:t>Taller de Plan de Cuidado con Nota de Progreso de Enfermería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F52CD7C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B8MEZe6QUAAK0UAAAOAAAAAAAAAAAAAAAAAC4CAABkcnMvZTJvRG9jLnhtbFBLAQIt&#10;ABQABgAIAAAAIQBIwdxr2gAAAAcBAAAPAAAAAAAAAAAAAAAAAEMIAABkcnMvZG93bnJldi54bWxQ&#10;SwUGAAAAAAQABADzAAAASgkAAAAA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" adj="-11796480,,5400" path="m,c,644,,644,,644v23,6,62,14,113,21c250,685,476,700,720,644v,-27,,-27,,-27c720,,720,,720,,,,,,,e" fillcolor="#e7e6e6 [3203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5BAE5B6" w14:textId="2C42E1A9" w:rsidR="008C4316" w:rsidRPr="002D3ABE" w:rsidRDefault="005576DD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4439" w:rsidRPr="004B4439"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  <w:t>Taller de Plan de Cuidado con Nota de Progreso de Enfermería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C58717" wp14:editId="33DC2E2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B9EFE2" w14:textId="4F733162" w:rsidR="008C4316" w:rsidRPr="002D3ABE" w:rsidRDefault="00C011D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2D3ABE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Profesora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34938F" w14:textId="42067BEB" w:rsidR="008C4316" w:rsidRDefault="008C431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2D3ABE"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Nancy Green, rn, msn</w:t>
                                    </w:r>
                                  </w:p>
                                </w:sdtContent>
                              </w:sdt>
                              <w:p w14:paraId="0DCCB580" w14:textId="43BAB285" w:rsidR="00C011D5" w:rsidRPr="002D3ABE" w:rsidRDefault="00C011D5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C58717"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6B9EFE2" w14:textId="4F733162" w:rsidR="008C4316" w:rsidRPr="002D3ABE" w:rsidRDefault="00C011D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D3ABE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Profesora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634938F" w14:textId="42067BEB" w:rsidR="008C4316" w:rsidRDefault="008C431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D3ABE"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Nancy Green, rn, msn</w:t>
                              </w:r>
                            </w:p>
                          </w:sdtContent>
                        </w:sdt>
                        <w:p w14:paraId="0DCCB580" w14:textId="43BAB285" w:rsidR="00C011D5" w:rsidRPr="002D3ABE" w:rsidRDefault="00C011D5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E2B1B5" wp14:editId="33C8410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81A2285" w14:textId="45620693" w:rsidR="008C4316" w:rsidRPr="002D3ABE" w:rsidRDefault="008C4316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2D3ABE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 w:rsidR="00BD188A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0E2B1B5"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" fillcolor="#c00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81A2285" w14:textId="45620693" w:rsidR="008C4316" w:rsidRPr="002D3ABE" w:rsidRDefault="008C4316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D3ABE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BD188A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  <w:lang w:val="es-PR"/>
            </w:rPr>
            <w:br w:type="page"/>
          </w:r>
        </w:p>
      </w:sdtContent>
    </w:sdt>
    <w:p w14:paraId="4E689C5E" w14:textId="77777777" w:rsidR="008B3AA3" w:rsidRPr="002D3ABE" w:rsidRDefault="008B3AA3" w:rsidP="008B3AA3">
      <w:pPr>
        <w:pStyle w:val="NormalWeb"/>
        <w:spacing w:before="0" w:beforeAutospacing="0" w:after="0"/>
        <w:jc w:val="center"/>
      </w:pPr>
      <w:r w:rsidRPr="002D3ABE">
        <w:rPr>
          <w:bCs/>
          <w:lang w:val="es-PR"/>
        </w:rPr>
        <w:lastRenderedPageBreak/>
        <w:t>Universidad del Sagrado Corazón</w:t>
      </w:r>
    </w:p>
    <w:p w14:paraId="1E43A847" w14:textId="77777777" w:rsidR="008B3AA3" w:rsidRPr="002D3ABE" w:rsidRDefault="008B3AA3" w:rsidP="008B3AA3">
      <w:pPr>
        <w:pStyle w:val="NormalWeb"/>
        <w:spacing w:before="0" w:beforeAutospacing="0" w:after="0"/>
        <w:jc w:val="center"/>
      </w:pPr>
      <w:r w:rsidRPr="002D3ABE">
        <w:rPr>
          <w:bCs/>
          <w:lang w:val="es-PR"/>
        </w:rPr>
        <w:t>Depa</w:t>
      </w:r>
      <w:r w:rsidR="008C4316" w:rsidRPr="002D3ABE">
        <w:rPr>
          <w:bCs/>
          <w:lang w:val="es-PR"/>
        </w:rPr>
        <w:t>rtamento de Ciencias Naturales</w:t>
      </w:r>
    </w:p>
    <w:p w14:paraId="249B7560" w14:textId="77777777" w:rsidR="008B3AA3" w:rsidRPr="002D3ABE" w:rsidRDefault="008B3AA3" w:rsidP="008B3AA3">
      <w:pPr>
        <w:pStyle w:val="NormalWeb"/>
        <w:spacing w:before="0" w:beforeAutospacing="0" w:after="0"/>
        <w:jc w:val="center"/>
      </w:pPr>
      <w:r w:rsidRPr="002D3ABE">
        <w:rPr>
          <w:bCs/>
          <w:lang w:val="es-PR"/>
        </w:rPr>
        <w:t>Programa</w:t>
      </w:r>
      <w:r w:rsidR="00155826" w:rsidRPr="002D3ABE">
        <w:rPr>
          <w:bCs/>
          <w:lang w:val="es-PR"/>
        </w:rPr>
        <w:t>s</w:t>
      </w:r>
      <w:r w:rsidRPr="002D3ABE">
        <w:rPr>
          <w:bCs/>
          <w:lang w:val="es-PR"/>
        </w:rPr>
        <w:t xml:space="preserve"> de Enfermería</w:t>
      </w:r>
    </w:p>
    <w:p w14:paraId="7AF2A595" w14:textId="77777777" w:rsidR="008B3AA3" w:rsidRPr="002D3ABE" w:rsidRDefault="008B3AA3" w:rsidP="008B3AA3">
      <w:pPr>
        <w:pStyle w:val="NormalWeb"/>
        <w:spacing w:after="0"/>
        <w:rPr>
          <w:lang w:val="es-PR"/>
        </w:rPr>
      </w:pPr>
    </w:p>
    <w:p w14:paraId="49C750CC" w14:textId="3EB90571" w:rsidR="008B3AA3" w:rsidRPr="00BD188A" w:rsidRDefault="008B3AA3" w:rsidP="008B3AA3">
      <w:pPr>
        <w:pStyle w:val="NormalWeb"/>
        <w:spacing w:before="102" w:beforeAutospacing="0" w:after="0"/>
        <w:jc w:val="center"/>
        <w:rPr>
          <w:b/>
        </w:rPr>
      </w:pPr>
      <w:r w:rsidRPr="00BD188A">
        <w:rPr>
          <w:b/>
          <w:bCs/>
          <w:sz w:val="27"/>
          <w:szCs w:val="27"/>
        </w:rPr>
        <w:t>Plan de Cuidados de Enfermería</w:t>
      </w:r>
      <w:r w:rsidR="009C1A76">
        <w:rPr>
          <w:b/>
          <w:bCs/>
          <w:sz w:val="27"/>
          <w:szCs w:val="27"/>
        </w:rPr>
        <w:t xml:space="preserve"> </w:t>
      </w:r>
    </w:p>
    <w:p w14:paraId="7E736BC3" w14:textId="77777777" w:rsidR="008B3AA3" w:rsidRDefault="008B3AA3" w:rsidP="008B3AA3">
      <w:pPr>
        <w:pStyle w:val="NormalWeb"/>
        <w:spacing w:before="102" w:beforeAutospacing="0" w:after="0"/>
        <w:jc w:val="center"/>
      </w:pPr>
    </w:p>
    <w:p w14:paraId="2CFA06E3" w14:textId="1D4344A7" w:rsidR="008B3AA3" w:rsidRDefault="008B3AA3" w:rsidP="006807A7">
      <w:pPr>
        <w:pStyle w:val="NormalWeb"/>
        <w:spacing w:before="0" w:beforeAutospacing="0" w:after="0"/>
      </w:pPr>
      <w:r>
        <w:t xml:space="preserve">Nombre: __________________ </w:t>
      </w:r>
      <w:r>
        <w:tab/>
      </w:r>
      <w:r>
        <w:tab/>
      </w:r>
      <w:r w:rsidR="00B92228">
        <w:tab/>
        <w:t xml:space="preserve"> Fecha</w:t>
      </w:r>
      <w:r>
        <w:t>: _________________</w:t>
      </w:r>
    </w:p>
    <w:p w14:paraId="4C2F934A" w14:textId="48CFE7C8" w:rsidR="008B3AA3" w:rsidRDefault="00B92228" w:rsidP="007258F0">
      <w:pPr>
        <w:pStyle w:val="NormalWeb"/>
        <w:spacing w:before="0" w:beforeAutospacing="0" w:after="0"/>
      </w:pPr>
      <w:r>
        <w:t xml:space="preserve">                      </w:t>
      </w:r>
      <w:r w:rsidR="008B3AA3">
        <w:tab/>
      </w:r>
      <w:r w:rsidR="008B3AA3">
        <w:tab/>
      </w:r>
      <w:r w:rsidR="008B3AA3">
        <w:tab/>
      </w:r>
      <w:r w:rsidR="008B3AA3">
        <w:tab/>
      </w:r>
      <w:r w:rsidR="008B3AA3">
        <w:tab/>
      </w:r>
      <w:r w:rsidR="008B3AA3">
        <w:tab/>
        <w:t xml:space="preserve"> Profa. Nancy Green, RN, MSN</w:t>
      </w:r>
    </w:p>
    <w:p w14:paraId="2E3959CD" w14:textId="6936DC98" w:rsidR="00A24C3B" w:rsidRPr="00A24C3B" w:rsidRDefault="008B3AA3" w:rsidP="00A24C3B">
      <w:pPr>
        <w:pStyle w:val="NormalWeb"/>
        <w:spacing w:before="102" w:beforeAutospacing="0" w:line="360" w:lineRule="auto"/>
        <w:rPr>
          <w:b/>
          <w:bCs/>
          <w:lang w:val="es-PR"/>
        </w:rPr>
      </w:pPr>
      <w:r w:rsidRPr="008B3AA3">
        <w:rPr>
          <w:b/>
          <w:bCs/>
          <w:i/>
          <w:iCs/>
          <w:u w:val="single"/>
          <w:lang w:val="es-PR"/>
        </w:rPr>
        <w:t>Situación Hipotética</w:t>
      </w:r>
      <w:r w:rsidRPr="008B3AA3">
        <w:rPr>
          <w:b/>
          <w:bCs/>
          <w:u w:val="single"/>
          <w:lang w:val="es-PR"/>
        </w:rPr>
        <w:t>:</w:t>
      </w:r>
      <w:r>
        <w:rPr>
          <w:b/>
          <w:bCs/>
          <w:lang w:val="es-PR"/>
        </w:rPr>
        <w:t xml:space="preserve"> </w:t>
      </w:r>
    </w:p>
    <w:p w14:paraId="1D904788" w14:textId="77777777" w:rsidR="00321C3C" w:rsidRDefault="00321C3C" w:rsidP="008B3AA3">
      <w:pPr>
        <w:pStyle w:val="NormalWeb"/>
        <w:spacing w:before="238" w:beforeAutospacing="0" w:after="198" w:line="360" w:lineRule="auto"/>
        <w:ind w:firstLine="363"/>
        <w:rPr>
          <w:lang w:val="es-PR"/>
        </w:rPr>
      </w:pPr>
    </w:p>
    <w:p w14:paraId="123CBA05" w14:textId="77777777" w:rsidR="00321C3C" w:rsidRDefault="00321C3C" w:rsidP="008B3AA3">
      <w:pPr>
        <w:pStyle w:val="NormalWeb"/>
        <w:spacing w:before="238" w:beforeAutospacing="0" w:after="198" w:line="360" w:lineRule="auto"/>
        <w:ind w:firstLine="363"/>
        <w:rPr>
          <w:lang w:val="es-PR"/>
        </w:rPr>
      </w:pPr>
    </w:p>
    <w:p w14:paraId="51835C3A" w14:textId="4314DBB0" w:rsidR="008B3AA3" w:rsidRDefault="008B3AA3" w:rsidP="008B3AA3">
      <w:pPr>
        <w:pStyle w:val="NormalWeb"/>
        <w:spacing w:before="238" w:beforeAutospacing="0" w:after="198" w:line="360" w:lineRule="auto"/>
        <w:ind w:firstLine="363"/>
      </w:pPr>
      <w:r>
        <w:rPr>
          <w:lang w:val="es-PR"/>
        </w:rPr>
        <w:t xml:space="preserve">Utilizando los datos de la </w:t>
      </w:r>
      <w:r w:rsidRPr="00B92228">
        <w:rPr>
          <w:b/>
          <w:lang w:val="es-PR"/>
        </w:rPr>
        <w:t>situación hipotética</w:t>
      </w:r>
      <w:r>
        <w:rPr>
          <w:lang w:val="es-PR"/>
        </w:rPr>
        <w:t xml:space="preserve"> anterior</w:t>
      </w:r>
      <w:r w:rsidR="004B1301">
        <w:rPr>
          <w:lang w:val="es-PR"/>
        </w:rPr>
        <w:t>,</w:t>
      </w:r>
      <w:r>
        <w:rPr>
          <w:lang w:val="es-PR"/>
        </w:rPr>
        <w:t xml:space="preserve"> realiza tú primer plan de cuidados </w:t>
      </w:r>
      <w:r w:rsidR="00713808">
        <w:rPr>
          <w:lang w:val="es-PR"/>
        </w:rPr>
        <w:t xml:space="preserve">de enfermería </w:t>
      </w:r>
      <w:r>
        <w:rPr>
          <w:lang w:val="es-PR"/>
        </w:rPr>
        <w:t>para este cliente en la tabla que aparece a continuación:</w:t>
      </w:r>
    </w:p>
    <w:p w14:paraId="3775F590" w14:textId="5B0128C5" w:rsidR="008B3AA3" w:rsidRDefault="008B3AA3" w:rsidP="008B3AA3">
      <w:pPr>
        <w:pStyle w:val="NormalWeb"/>
        <w:numPr>
          <w:ilvl w:val="0"/>
          <w:numId w:val="1"/>
        </w:numPr>
        <w:spacing w:before="238" w:beforeAutospacing="0" w:after="198" w:line="360" w:lineRule="auto"/>
      </w:pPr>
      <w:r>
        <w:t xml:space="preserve">Identifica </w:t>
      </w:r>
      <w:r w:rsidR="00BD188A">
        <w:t>en orden de prioridad dos necesidades de salud, una real y una a riesgo, que sean las de mayor prioridad para trabajar con</w:t>
      </w:r>
      <w:r w:rsidR="00F900EC">
        <w:t xml:space="preserve"> esta situación</w:t>
      </w:r>
      <w:r w:rsidR="00BD188A">
        <w:t xml:space="preserve"> hipotética</w:t>
      </w:r>
      <w:r w:rsidR="00F900EC">
        <w:t>.</w:t>
      </w:r>
    </w:p>
    <w:p w14:paraId="435A5CA5" w14:textId="66351F0F" w:rsidR="0008149C" w:rsidRPr="0008149C" w:rsidRDefault="00BD188A" w:rsidP="008B3AA3">
      <w:pPr>
        <w:pStyle w:val="NormalWeb"/>
        <w:numPr>
          <w:ilvl w:val="0"/>
          <w:numId w:val="1"/>
        </w:numPr>
        <w:spacing w:before="238" w:beforeAutospacing="0" w:after="198" w:line="360" w:lineRule="auto"/>
      </w:pPr>
      <w:r>
        <w:t>Enumera los datos objetivos y subjetivos que evidencia a existencia de la necesidad de salud.</w:t>
      </w:r>
    </w:p>
    <w:p w14:paraId="7CA0FCC8" w14:textId="650444C6" w:rsidR="008B3AA3" w:rsidRDefault="0008149C" w:rsidP="008B3AA3">
      <w:pPr>
        <w:pStyle w:val="NormalWeb"/>
        <w:numPr>
          <w:ilvl w:val="0"/>
          <w:numId w:val="1"/>
        </w:numPr>
        <w:spacing w:before="238" w:beforeAutospacing="0" w:after="198" w:line="360" w:lineRule="auto"/>
      </w:pPr>
      <w:r>
        <w:t>Identifica</w:t>
      </w:r>
      <w:r w:rsidR="008B3AA3">
        <w:rPr>
          <w:lang w:val="es-PR"/>
        </w:rPr>
        <w:t xml:space="preserve"> los estímulos focales</w:t>
      </w:r>
      <w:r w:rsidR="00BD188A">
        <w:rPr>
          <w:lang w:val="es-PR"/>
        </w:rPr>
        <w:t xml:space="preserve"> relacionados a ambas necesidades.</w:t>
      </w:r>
    </w:p>
    <w:p w14:paraId="470E7280" w14:textId="165A842D" w:rsidR="008B3AA3" w:rsidRDefault="0008149C" w:rsidP="008B3AA3">
      <w:pPr>
        <w:pStyle w:val="NormalWeb"/>
        <w:numPr>
          <w:ilvl w:val="0"/>
          <w:numId w:val="1"/>
        </w:numPr>
        <w:spacing w:before="238" w:beforeAutospacing="0" w:after="198" w:line="360" w:lineRule="auto"/>
      </w:pPr>
      <w:r>
        <w:rPr>
          <w:lang w:val="es-PR"/>
        </w:rPr>
        <w:t xml:space="preserve">Utilizando las etiquetas de </w:t>
      </w:r>
      <w:r w:rsidR="008B3AA3">
        <w:rPr>
          <w:lang w:val="es-PR"/>
        </w:rPr>
        <w:t>NANDA 201</w:t>
      </w:r>
      <w:r w:rsidR="00B92228">
        <w:rPr>
          <w:lang w:val="es-PR"/>
        </w:rPr>
        <w:t>8</w:t>
      </w:r>
      <w:r w:rsidR="008B3AA3">
        <w:rPr>
          <w:lang w:val="es-PR"/>
        </w:rPr>
        <w:t>-</w:t>
      </w:r>
      <w:r w:rsidR="00B92228">
        <w:rPr>
          <w:lang w:val="es-PR"/>
        </w:rPr>
        <w:t>20</w:t>
      </w:r>
      <w:r w:rsidR="008B3AA3">
        <w:rPr>
          <w:lang w:val="es-PR"/>
        </w:rPr>
        <w:t xml:space="preserve"> y el formato PES</w:t>
      </w:r>
      <w:r w:rsidR="00BD188A">
        <w:rPr>
          <w:lang w:val="es-PR"/>
        </w:rPr>
        <w:t>,</w:t>
      </w:r>
      <w:r w:rsidR="008B3AA3">
        <w:rPr>
          <w:lang w:val="es-PR"/>
        </w:rPr>
        <w:t xml:space="preserve"> redacta</w:t>
      </w:r>
      <w:r w:rsidR="00BD188A">
        <w:rPr>
          <w:lang w:val="es-PR"/>
        </w:rPr>
        <w:t xml:space="preserve"> cada uno de</w:t>
      </w:r>
      <w:r w:rsidR="008B3AA3">
        <w:rPr>
          <w:lang w:val="es-PR"/>
        </w:rPr>
        <w:t xml:space="preserve"> </w:t>
      </w:r>
      <w:r w:rsidR="00BD188A">
        <w:rPr>
          <w:lang w:val="es-PR"/>
        </w:rPr>
        <w:t>los</w:t>
      </w:r>
      <w:r w:rsidR="008B3AA3">
        <w:rPr>
          <w:lang w:val="es-PR"/>
        </w:rPr>
        <w:t xml:space="preserve"> </w:t>
      </w:r>
      <w:r w:rsidR="00BD188A">
        <w:rPr>
          <w:lang w:val="es-PR"/>
        </w:rPr>
        <w:t xml:space="preserve">dos </w:t>
      </w:r>
      <w:r w:rsidR="008B3AA3">
        <w:rPr>
          <w:lang w:val="es-PR"/>
        </w:rPr>
        <w:t>diagnóstico</w:t>
      </w:r>
      <w:r w:rsidR="00BD188A">
        <w:rPr>
          <w:lang w:val="es-PR"/>
        </w:rPr>
        <w:t>s</w:t>
      </w:r>
      <w:r w:rsidR="008B3AA3">
        <w:rPr>
          <w:lang w:val="es-PR"/>
        </w:rPr>
        <w:t xml:space="preserve"> de enfermería</w:t>
      </w:r>
      <w:r w:rsidR="00BD188A">
        <w:rPr>
          <w:lang w:val="es-PR"/>
        </w:rPr>
        <w:t xml:space="preserve"> de prioridad, real y a riesgo.</w:t>
      </w:r>
    </w:p>
    <w:p w14:paraId="104B7D6F" w14:textId="5C88C2DF" w:rsidR="008B3AA3" w:rsidRDefault="00374343" w:rsidP="008B3AA3">
      <w:pPr>
        <w:pStyle w:val="NormalWeb"/>
        <w:numPr>
          <w:ilvl w:val="0"/>
          <w:numId w:val="1"/>
        </w:numPr>
        <w:spacing w:before="238" w:beforeAutospacing="0" w:after="198" w:line="360" w:lineRule="auto"/>
      </w:pPr>
      <w:r>
        <w:rPr>
          <w:lang w:val="es-PR"/>
        </w:rPr>
        <w:t>Redacta un resultado esperado</w:t>
      </w:r>
      <w:r w:rsidR="008B3AA3">
        <w:rPr>
          <w:lang w:val="es-PR"/>
        </w:rPr>
        <w:t xml:space="preserve"> para cada uno de los </w:t>
      </w:r>
      <w:r w:rsidR="00E87B63">
        <w:rPr>
          <w:lang w:val="es-PR"/>
        </w:rPr>
        <w:t>diagnósticos</w:t>
      </w:r>
      <w:r w:rsidR="0008149C">
        <w:rPr>
          <w:lang w:val="es-PR"/>
        </w:rPr>
        <w:t xml:space="preserve"> de enfermería identificados en </w:t>
      </w:r>
      <w:r w:rsidR="00BD188A">
        <w:rPr>
          <w:lang w:val="es-PR"/>
        </w:rPr>
        <w:t>esta</w:t>
      </w:r>
      <w:r w:rsidR="008B3AA3">
        <w:rPr>
          <w:lang w:val="es-PR"/>
        </w:rPr>
        <w:t xml:space="preserve"> situación. (</w:t>
      </w:r>
      <w:r w:rsidR="0008149C">
        <w:rPr>
          <w:lang w:val="es-PR"/>
        </w:rPr>
        <w:t>Utiliza el formato: s</w:t>
      </w:r>
      <w:r w:rsidR="008B3AA3">
        <w:rPr>
          <w:lang w:val="es-PR"/>
        </w:rPr>
        <w:t>ujeto, verbo de acción, indicador/res de modificación de conducta</w:t>
      </w:r>
      <w:r w:rsidR="0008149C">
        <w:rPr>
          <w:lang w:val="es-PR"/>
        </w:rPr>
        <w:t xml:space="preserve"> inadaptada</w:t>
      </w:r>
      <w:r w:rsidR="008B3AA3">
        <w:rPr>
          <w:lang w:val="es-PR"/>
        </w:rPr>
        <w:t xml:space="preserve"> y tiempo para conseguirlo)</w:t>
      </w:r>
      <w:r w:rsidR="00BD188A">
        <w:rPr>
          <w:lang w:val="es-PR"/>
        </w:rPr>
        <w:t xml:space="preserve"> según aprendido en la unidad #2.</w:t>
      </w:r>
    </w:p>
    <w:p w14:paraId="3B17B223" w14:textId="704B04A4" w:rsidR="008B3AA3" w:rsidRPr="0008149C" w:rsidRDefault="008B3AA3" w:rsidP="008B3AA3">
      <w:pPr>
        <w:pStyle w:val="NormalWeb"/>
        <w:numPr>
          <w:ilvl w:val="0"/>
          <w:numId w:val="2"/>
        </w:numPr>
        <w:spacing w:before="102" w:beforeAutospacing="0" w:after="0" w:line="360" w:lineRule="auto"/>
      </w:pPr>
      <w:r>
        <w:rPr>
          <w:lang w:val="es-PR"/>
        </w:rPr>
        <w:t>E</w:t>
      </w:r>
      <w:r w:rsidR="0008149C">
        <w:rPr>
          <w:lang w:val="es-PR"/>
        </w:rPr>
        <w:t>n orden de prioridad para realizarlas, e</w:t>
      </w:r>
      <w:r w:rsidR="00374343">
        <w:rPr>
          <w:lang w:val="es-PR"/>
        </w:rPr>
        <w:t>scriba</w:t>
      </w:r>
      <w:r>
        <w:rPr>
          <w:lang w:val="es-PR"/>
        </w:rPr>
        <w:t xml:space="preserve"> al menos cinco intervenciones de enfermería que llevarías a cabo para lograr cada uno de los </w:t>
      </w:r>
      <w:r w:rsidR="00BD188A">
        <w:rPr>
          <w:lang w:val="es-PR"/>
        </w:rPr>
        <w:t xml:space="preserve">dos </w:t>
      </w:r>
      <w:r>
        <w:rPr>
          <w:lang w:val="es-PR"/>
        </w:rPr>
        <w:t>resultados esperados.</w:t>
      </w:r>
      <w:r w:rsidR="0008149C">
        <w:rPr>
          <w:lang w:val="es-PR"/>
        </w:rPr>
        <w:t xml:space="preserve"> </w:t>
      </w:r>
      <w:r w:rsidR="0008149C" w:rsidRPr="00374343">
        <w:rPr>
          <w:b/>
          <w:u w:val="single"/>
          <w:lang w:val="es-PR"/>
        </w:rPr>
        <w:t xml:space="preserve">Es importante que incluyas en las intervenciones al menos una para prevención y promoción de la salud del </w:t>
      </w:r>
      <w:r w:rsidR="00BD188A">
        <w:rPr>
          <w:b/>
          <w:u w:val="single"/>
          <w:lang w:val="es-PR"/>
        </w:rPr>
        <w:t>cliente</w:t>
      </w:r>
      <w:r w:rsidR="0008149C" w:rsidRPr="00374343">
        <w:rPr>
          <w:b/>
          <w:u w:val="single"/>
          <w:lang w:val="es-PR"/>
        </w:rPr>
        <w:t>-familia.</w:t>
      </w:r>
    </w:p>
    <w:p w14:paraId="1719C601" w14:textId="00A361E1" w:rsidR="0008149C" w:rsidRDefault="0008149C" w:rsidP="008B3AA3">
      <w:pPr>
        <w:pStyle w:val="NormalWeb"/>
        <w:numPr>
          <w:ilvl w:val="0"/>
          <w:numId w:val="2"/>
        </w:numPr>
        <w:spacing w:before="102" w:beforeAutospacing="0" w:after="0" w:line="360" w:lineRule="auto"/>
      </w:pPr>
      <w:r>
        <w:rPr>
          <w:lang w:val="es-PR"/>
        </w:rPr>
        <w:t xml:space="preserve">Menciona el racional científico </w:t>
      </w:r>
      <w:r w:rsidR="00BD188A">
        <w:rPr>
          <w:lang w:val="es-PR"/>
        </w:rPr>
        <w:t>que valide el</w:t>
      </w:r>
      <w:r>
        <w:rPr>
          <w:lang w:val="es-PR"/>
        </w:rPr>
        <w:t xml:space="preserve"> llevar a</w:t>
      </w:r>
      <w:r w:rsidR="00BD188A">
        <w:rPr>
          <w:lang w:val="es-PR"/>
        </w:rPr>
        <w:t xml:space="preserve"> </w:t>
      </w:r>
      <w:r>
        <w:rPr>
          <w:lang w:val="es-PR"/>
        </w:rPr>
        <w:t xml:space="preserve">cabo cada </w:t>
      </w:r>
      <w:r w:rsidR="0022421E">
        <w:rPr>
          <w:lang w:val="es-PR"/>
        </w:rPr>
        <w:t>intervención</w:t>
      </w:r>
      <w:r w:rsidR="00BD188A">
        <w:rPr>
          <w:lang w:val="es-PR"/>
        </w:rPr>
        <w:t>.</w:t>
      </w:r>
    </w:p>
    <w:p w14:paraId="52CDCD4F" w14:textId="0600E069" w:rsidR="008B3AA3" w:rsidRPr="007F1DE3" w:rsidRDefault="008B3AA3" w:rsidP="008B3AA3">
      <w:pPr>
        <w:pStyle w:val="NormalWeb"/>
        <w:numPr>
          <w:ilvl w:val="0"/>
          <w:numId w:val="2"/>
        </w:numPr>
        <w:spacing w:before="102" w:beforeAutospacing="0" w:after="0" w:line="360" w:lineRule="auto"/>
      </w:pPr>
      <w:r>
        <w:rPr>
          <w:lang w:val="es-PR"/>
        </w:rPr>
        <w:lastRenderedPageBreak/>
        <w:t>Redacta una evaluación</w:t>
      </w:r>
      <w:r w:rsidR="0008149C">
        <w:rPr>
          <w:lang w:val="es-PR"/>
        </w:rPr>
        <w:t xml:space="preserve"> una revisión </w:t>
      </w:r>
      <w:r>
        <w:rPr>
          <w:lang w:val="es-PR"/>
        </w:rPr>
        <w:t>hipotética para cada diagnóstico de enfermería a la luz del resultado esperado que desarrollaste.</w:t>
      </w:r>
    </w:p>
    <w:p w14:paraId="6AADD144" w14:textId="2499DB91" w:rsidR="007F1DE3" w:rsidRDefault="007F1DE3" w:rsidP="008B3AA3">
      <w:pPr>
        <w:pStyle w:val="NormalWeb"/>
        <w:numPr>
          <w:ilvl w:val="0"/>
          <w:numId w:val="2"/>
        </w:numPr>
        <w:spacing w:before="102" w:beforeAutospacing="0" w:after="0" w:line="360" w:lineRule="auto"/>
      </w:pPr>
      <w:r>
        <w:t>Luego de finalizado el plan de cuidados, redacta la nota de progreso de enfermería en el formato de FOCUS CHARTING</w:t>
      </w:r>
      <w:r w:rsidR="002A6536">
        <w:t>, para este cliente</w:t>
      </w:r>
      <w:r>
        <w:t>.</w:t>
      </w:r>
    </w:p>
    <w:p w14:paraId="3299AA08" w14:textId="77777777" w:rsidR="008C21E9" w:rsidRDefault="008C21E9">
      <w:pPr>
        <w:rPr>
          <w:lang w:val="es-PR"/>
        </w:rPr>
      </w:pPr>
    </w:p>
    <w:p w14:paraId="3C4A2B56" w14:textId="044DAAAF" w:rsidR="007F1DE3" w:rsidRDefault="007F1DE3">
      <w:pPr>
        <w:rPr>
          <w:lang w:val="es-PR"/>
        </w:rPr>
        <w:sectPr w:rsidR="007F1DE3" w:rsidSect="008C4316">
          <w:headerReference w:type="default" r:id="rId8"/>
          <w:pgSz w:w="11906" w:h="16838"/>
          <w:pgMar w:top="1417" w:right="1701" w:bottom="1417" w:left="1701" w:header="709" w:footer="709" w:gutter="0"/>
          <w:pgNumType w:start="0"/>
          <w:cols w:space="708"/>
          <w:titlePg/>
          <w:docGrid w:linePitch="360"/>
        </w:sectPr>
      </w:pPr>
    </w:p>
    <w:p w14:paraId="046D61B4" w14:textId="4B9B67DA" w:rsidR="008C21E9" w:rsidRDefault="00E87B63" w:rsidP="008C21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2668E4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lastRenderedPageBreak/>
        <w:t>PLAN DE CUIDADO</w:t>
      </w:r>
    </w:p>
    <w:p w14:paraId="23EC0145" w14:textId="77777777" w:rsidR="002668E4" w:rsidRPr="002668E4" w:rsidRDefault="002668E4" w:rsidP="008C21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5"/>
        <w:gridCol w:w="2725"/>
        <w:gridCol w:w="2732"/>
        <w:gridCol w:w="2704"/>
        <w:gridCol w:w="2527"/>
        <w:gridCol w:w="3898"/>
      </w:tblGrid>
      <w:tr w:rsidR="002668E4" w:rsidRPr="002668E4" w14:paraId="34A88FD7" w14:textId="77777777" w:rsidTr="00301678">
        <w:trPr>
          <w:trHeight w:val="882"/>
          <w:tblHeader/>
          <w:tblCellSpacing w:w="0" w:type="dxa"/>
        </w:trPr>
        <w:tc>
          <w:tcPr>
            <w:tcW w:w="3874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EAEF38" w14:textId="1DF30912" w:rsidR="002668E4" w:rsidRPr="002668E4" w:rsidRDefault="002668E4" w:rsidP="002668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Estimado</w:t>
            </w:r>
          </w:p>
        </w:tc>
        <w:tc>
          <w:tcPr>
            <w:tcW w:w="112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14:paraId="33E80798" w14:textId="14CAB551" w:rsidR="002668E4" w:rsidRPr="002668E4" w:rsidRDefault="002668E4" w:rsidP="008C2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Diagnósticos de Enfermería</w:t>
            </w:r>
          </w:p>
        </w:tc>
      </w:tr>
      <w:tr w:rsidR="002668E4" w:rsidRPr="002668E4" w14:paraId="6C9083CA" w14:textId="77777777" w:rsidTr="00301678">
        <w:trPr>
          <w:trHeight w:val="840"/>
          <w:tblHeader/>
          <w:tblCellSpacing w:w="0" w:type="dxa"/>
        </w:trPr>
        <w:tc>
          <w:tcPr>
            <w:tcW w:w="787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14:paraId="57DE9E31" w14:textId="17880815" w:rsidR="002668E4" w:rsidRPr="002668E4" w:rsidRDefault="002668E4" w:rsidP="002668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Dominio</w:t>
            </w:r>
            <w:r w:rsidR="00713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787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14:paraId="41A2ED7E" w14:textId="5207FB26" w:rsidR="002668E4" w:rsidRPr="002668E4" w:rsidRDefault="002668E4" w:rsidP="008C2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Necesidad</w:t>
            </w:r>
            <w:r w:rsidR="00713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es</w:t>
            </w:r>
          </w:p>
        </w:tc>
        <w:tc>
          <w:tcPr>
            <w:tcW w:w="157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E569042" w14:textId="18A1B855" w:rsidR="002668E4" w:rsidRPr="002668E4" w:rsidRDefault="002668E4" w:rsidP="008C2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Conductas Inadaptadas</w:t>
            </w:r>
          </w:p>
        </w:tc>
        <w:tc>
          <w:tcPr>
            <w:tcW w:w="730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14:paraId="4FF0A11A" w14:textId="6434881C" w:rsidR="002668E4" w:rsidRPr="002668E4" w:rsidRDefault="002668E4" w:rsidP="008C2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Estímulo Focal</w:t>
            </w:r>
          </w:p>
        </w:tc>
        <w:tc>
          <w:tcPr>
            <w:tcW w:w="1126" w:type="pct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14:paraId="5D6154DC" w14:textId="7B696167" w:rsidR="002668E4" w:rsidRPr="002668E4" w:rsidRDefault="002668E4" w:rsidP="008C21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668E4" w:rsidRPr="002668E4" w14:paraId="5390D598" w14:textId="77777777" w:rsidTr="002668E4">
        <w:trPr>
          <w:trHeight w:val="294"/>
          <w:tblCellSpacing w:w="0" w:type="dxa"/>
        </w:trPr>
        <w:tc>
          <w:tcPr>
            <w:tcW w:w="787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8E9B3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7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CA638C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59E4CD" w14:textId="45C2F923" w:rsidR="002668E4" w:rsidRPr="002668E4" w:rsidRDefault="002668E4" w:rsidP="002668E4">
            <w:pPr>
              <w:spacing w:before="100" w:beforeAutospacing="1" w:after="119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Subjetivos</w:t>
            </w:r>
          </w:p>
        </w:tc>
        <w:tc>
          <w:tcPr>
            <w:tcW w:w="7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AB5886" w14:textId="48E39068" w:rsidR="002668E4" w:rsidRPr="002668E4" w:rsidRDefault="002668E4" w:rsidP="002668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266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Objetivos</w:t>
            </w:r>
          </w:p>
        </w:tc>
        <w:tc>
          <w:tcPr>
            <w:tcW w:w="730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FF488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12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04D5F5" w14:textId="77777777" w:rsidR="002668E4" w:rsidRPr="002668E4" w:rsidRDefault="002668E4" w:rsidP="008C21E9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668E4" w:rsidRPr="002668E4" w14:paraId="45381969" w14:textId="77777777" w:rsidTr="002668E4">
        <w:trPr>
          <w:trHeight w:val="1757"/>
          <w:tblCellSpacing w:w="0" w:type="dxa"/>
        </w:trPr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B7D7A5" w14:textId="50715B33" w:rsidR="0014688C" w:rsidRPr="002668E4" w:rsidRDefault="0014688C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8F725F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  <w:p w14:paraId="6D239853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97A510" w14:textId="77777777" w:rsidR="002668E4" w:rsidRPr="002668E4" w:rsidRDefault="002668E4" w:rsidP="008C21E9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4ACB03" w14:textId="77777777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40280" w14:textId="69E91801" w:rsidR="002668E4" w:rsidRPr="002668E4" w:rsidRDefault="002668E4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1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09801" w14:textId="77777777" w:rsidR="002668E4" w:rsidRPr="002668E4" w:rsidRDefault="002668E4" w:rsidP="008C21E9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94F7E" w:rsidRPr="002668E4" w14:paraId="2FCFDB1A" w14:textId="77777777" w:rsidTr="002668E4">
        <w:trPr>
          <w:trHeight w:val="1757"/>
          <w:tblCellSpacing w:w="0" w:type="dxa"/>
        </w:trPr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4BDB1" w14:textId="77777777" w:rsidR="00A94F7E" w:rsidRPr="002668E4" w:rsidRDefault="00A94F7E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E0FBC" w14:textId="77777777" w:rsidR="00A94F7E" w:rsidRPr="002668E4" w:rsidRDefault="00A94F7E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9E705F" w14:textId="77777777" w:rsidR="00A94F7E" w:rsidRPr="002668E4" w:rsidRDefault="00A94F7E" w:rsidP="008C21E9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49B484" w14:textId="77777777" w:rsidR="00A94F7E" w:rsidRPr="002668E4" w:rsidRDefault="00A94F7E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9F1B26" w14:textId="77777777" w:rsidR="00A94F7E" w:rsidRPr="002668E4" w:rsidRDefault="00A94F7E" w:rsidP="008C2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1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E1498F" w14:textId="77777777" w:rsidR="00A94F7E" w:rsidRPr="002668E4" w:rsidRDefault="00A94F7E" w:rsidP="008C21E9">
            <w:pPr>
              <w:spacing w:before="100" w:beforeAutospacing="1" w:after="119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</w:tbl>
    <w:p w14:paraId="333F178F" w14:textId="64FD2B82" w:rsidR="008C21E9" w:rsidRDefault="008C21E9" w:rsidP="0015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7AF8EF" w14:textId="0BACD972" w:rsidR="002668E4" w:rsidRDefault="002668E4" w:rsidP="0015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1E9E1E" w14:textId="0EA4A51E" w:rsidR="002668E4" w:rsidRDefault="002668E4" w:rsidP="0015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D5F1690" w14:textId="23F16D2A" w:rsidR="002668E4" w:rsidRDefault="002668E4" w:rsidP="0015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1"/>
        <w:gridCol w:w="4319"/>
        <w:gridCol w:w="4321"/>
      </w:tblGrid>
      <w:tr w:rsidR="0014688C" w14:paraId="03ACA1E1" w14:textId="77777777" w:rsidTr="00B92228">
        <w:trPr>
          <w:trHeight w:val="576"/>
        </w:trPr>
        <w:tc>
          <w:tcPr>
            <w:tcW w:w="4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1B2F8A" w14:textId="20696108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146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Resultados Esperados</w:t>
            </w:r>
          </w:p>
        </w:tc>
        <w:tc>
          <w:tcPr>
            <w:tcW w:w="86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0026E" w14:textId="5FB2E253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146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Intervenciones de Enfermería</w:t>
            </w:r>
          </w:p>
        </w:tc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9FA85" w14:textId="6D8F020C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146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Evaluación</w:t>
            </w:r>
          </w:p>
        </w:tc>
      </w:tr>
      <w:tr w:rsidR="0014688C" w14:paraId="15B0F767" w14:textId="77777777" w:rsidTr="00B92228">
        <w:trPr>
          <w:trHeight w:val="576"/>
        </w:trPr>
        <w:tc>
          <w:tcPr>
            <w:tcW w:w="4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AD4E3" w14:textId="77777777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5B905" w14:textId="65E9A5B7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146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Intervenci</w:t>
            </w:r>
            <w:r w:rsidR="00915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ones</w:t>
            </w: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7C345" w14:textId="585F6455" w:rsidR="0014688C" w:rsidRPr="0014688C" w:rsidRDefault="0014688C" w:rsidP="00146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1468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Racional Científico</w:t>
            </w:r>
          </w:p>
        </w:tc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AE85C" w14:textId="77777777" w:rsidR="0014688C" w:rsidRP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A94F7E" w14:paraId="089259E3" w14:textId="77777777" w:rsidTr="00B92228"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B28F8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5027B5AC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7D39CFA2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71153FEF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5360385C" w14:textId="2DDF7842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EFA83" w14:textId="77777777" w:rsidR="00A94F7E" w:rsidRPr="0014688C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D4C4E" w14:textId="77777777" w:rsidR="00A94F7E" w:rsidRPr="0014688C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52893" w14:textId="77777777" w:rsidR="00A94F7E" w:rsidRPr="0014688C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14688C" w14:paraId="675E59BE" w14:textId="77777777" w:rsidTr="00B92228"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958D8" w14:textId="5742AA5C" w:rsid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338E730C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4D723A55" w14:textId="3234B60E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6FBC0B49" w14:textId="77777777" w:rsidR="00A94F7E" w:rsidRDefault="00A94F7E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2D47E79A" w14:textId="77777777" w:rsid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16638197" w14:textId="3A8CC441" w:rsidR="0014688C" w:rsidRP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28A5" w14:textId="77777777" w:rsidR="0014688C" w:rsidRP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6EA8D" w14:textId="77777777" w:rsidR="0014688C" w:rsidRP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4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0E4C" w14:textId="77777777" w:rsidR="0014688C" w:rsidRPr="0014688C" w:rsidRDefault="0014688C" w:rsidP="001558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</w:tr>
    </w:tbl>
    <w:p w14:paraId="126F8CA9" w14:textId="77777777" w:rsidR="007F1DE3" w:rsidRDefault="007F1DE3" w:rsidP="001558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7F1DE3" w:rsidSect="008C21E9">
          <w:pgSz w:w="20163" w:h="12242" w:orient="landscape" w:code="5"/>
          <w:pgMar w:top="1701" w:right="1418" w:bottom="1701" w:left="1418" w:header="709" w:footer="709" w:gutter="0"/>
          <w:cols w:space="708"/>
          <w:docGrid w:linePitch="360"/>
        </w:sectPr>
      </w:pPr>
    </w:p>
    <w:p w14:paraId="7FF5B421" w14:textId="11DA5F83" w:rsidR="002668E4" w:rsidRPr="00956487" w:rsidRDefault="002A6536" w:rsidP="002A65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956487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lastRenderedPageBreak/>
        <w:t>NOTA DE PROGRESO DE ENFERMERÍA</w:t>
      </w:r>
    </w:p>
    <w:p w14:paraId="018ED945" w14:textId="6031D3C7" w:rsidR="00197086" w:rsidRDefault="00197086" w:rsidP="002A65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2866"/>
        <w:gridCol w:w="2867"/>
        <w:gridCol w:w="2867"/>
        <w:gridCol w:w="2870"/>
        <w:gridCol w:w="2995"/>
      </w:tblGrid>
      <w:tr w:rsidR="00197086" w14:paraId="7E36DBC8" w14:textId="77777777" w:rsidTr="00197086">
        <w:trPr>
          <w:trHeight w:val="576"/>
        </w:trPr>
        <w:tc>
          <w:tcPr>
            <w:tcW w:w="827" w:type="pct"/>
            <w:vMerge w:val="restart"/>
            <w:vAlign w:val="center"/>
          </w:tcPr>
          <w:p w14:paraId="4C51BCFA" w14:textId="2E28DEAC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827" w:type="pct"/>
            <w:vMerge w:val="restart"/>
            <w:vAlign w:val="center"/>
          </w:tcPr>
          <w:p w14:paraId="76CBAF04" w14:textId="08115471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Hora</w:t>
            </w:r>
          </w:p>
        </w:tc>
        <w:tc>
          <w:tcPr>
            <w:tcW w:w="827" w:type="pct"/>
            <w:vMerge w:val="restart"/>
            <w:vAlign w:val="center"/>
          </w:tcPr>
          <w:p w14:paraId="7F061161" w14:textId="67769CC0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FOCO</w:t>
            </w:r>
          </w:p>
        </w:tc>
        <w:tc>
          <w:tcPr>
            <w:tcW w:w="2519" w:type="pct"/>
            <w:gridSpan w:val="3"/>
            <w:vAlign w:val="center"/>
          </w:tcPr>
          <w:p w14:paraId="106E9AD7" w14:textId="4C600959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D</w:t>
            </w:r>
            <w:r w:rsidR="009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. A. R</w:t>
            </w:r>
          </w:p>
        </w:tc>
      </w:tr>
      <w:tr w:rsidR="00197086" w14:paraId="4FBAD108" w14:textId="77777777" w:rsidTr="00197086">
        <w:trPr>
          <w:trHeight w:val="576"/>
        </w:trPr>
        <w:tc>
          <w:tcPr>
            <w:tcW w:w="827" w:type="pct"/>
            <w:vMerge/>
            <w:vAlign w:val="center"/>
          </w:tcPr>
          <w:p w14:paraId="494C57C6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Merge/>
            <w:vAlign w:val="center"/>
          </w:tcPr>
          <w:p w14:paraId="10D02B09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Merge/>
            <w:vAlign w:val="center"/>
          </w:tcPr>
          <w:p w14:paraId="1D0FC586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Align w:val="center"/>
          </w:tcPr>
          <w:p w14:paraId="01196393" w14:textId="414DD5DA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Datos</w:t>
            </w:r>
          </w:p>
        </w:tc>
        <w:tc>
          <w:tcPr>
            <w:tcW w:w="828" w:type="pct"/>
            <w:vAlign w:val="center"/>
          </w:tcPr>
          <w:p w14:paraId="460DB33A" w14:textId="30C52D9A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Acciones</w:t>
            </w:r>
          </w:p>
        </w:tc>
        <w:tc>
          <w:tcPr>
            <w:tcW w:w="865" w:type="pct"/>
            <w:vAlign w:val="center"/>
          </w:tcPr>
          <w:p w14:paraId="16A19416" w14:textId="1F2269DB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Respuestas</w:t>
            </w:r>
          </w:p>
        </w:tc>
      </w:tr>
      <w:tr w:rsidR="00197086" w14:paraId="06792317" w14:textId="77777777" w:rsidTr="00197086">
        <w:trPr>
          <w:trHeight w:val="576"/>
        </w:trPr>
        <w:tc>
          <w:tcPr>
            <w:tcW w:w="827" w:type="pct"/>
            <w:vAlign w:val="center"/>
          </w:tcPr>
          <w:p w14:paraId="70E56E93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421FE681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5054E23E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1539FBC4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7518EB94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0FF5D18A" w14:textId="6C7C3C0F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Align w:val="center"/>
          </w:tcPr>
          <w:p w14:paraId="5AFBD4BC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1A81AB34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1ED5B3B9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05861BEF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2BCCCB2E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6A9F56B8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00705F78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325330CD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2C1DADFB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  <w:p w14:paraId="647443AB" w14:textId="221617BE" w:rsidR="00197086" w:rsidRDefault="00197086" w:rsidP="0019708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Align w:val="center"/>
          </w:tcPr>
          <w:p w14:paraId="5B54DB39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7" w:type="pct"/>
            <w:vAlign w:val="center"/>
          </w:tcPr>
          <w:p w14:paraId="616B0D52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28" w:type="pct"/>
            <w:vAlign w:val="center"/>
          </w:tcPr>
          <w:p w14:paraId="62EAE70B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865" w:type="pct"/>
            <w:vAlign w:val="center"/>
          </w:tcPr>
          <w:p w14:paraId="68AE6C2F" w14:textId="77777777" w:rsidR="00197086" w:rsidRDefault="00197086" w:rsidP="00197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</w:tr>
    </w:tbl>
    <w:p w14:paraId="72965D78" w14:textId="77777777" w:rsidR="00197086" w:rsidRPr="002A6536" w:rsidRDefault="00197086" w:rsidP="002A65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sectPr w:rsidR="00197086" w:rsidRPr="002A6536" w:rsidSect="00197086">
      <w:pgSz w:w="20163" w:h="12242" w:orient="landscape" w:code="5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AA48" w14:textId="77777777" w:rsidR="00915FEE" w:rsidRDefault="00915FEE" w:rsidP="008C4316">
      <w:pPr>
        <w:spacing w:after="0" w:line="240" w:lineRule="auto"/>
      </w:pPr>
      <w:r>
        <w:separator/>
      </w:r>
    </w:p>
  </w:endnote>
  <w:endnote w:type="continuationSeparator" w:id="0">
    <w:p w14:paraId="39C5FECC" w14:textId="77777777" w:rsidR="00915FEE" w:rsidRDefault="00915FEE" w:rsidP="008C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335E" w14:textId="77777777" w:rsidR="00915FEE" w:rsidRDefault="00915FEE" w:rsidP="008C4316">
      <w:pPr>
        <w:spacing w:after="0" w:line="240" w:lineRule="auto"/>
      </w:pPr>
      <w:r>
        <w:separator/>
      </w:r>
    </w:p>
  </w:footnote>
  <w:footnote w:type="continuationSeparator" w:id="0">
    <w:p w14:paraId="351AB46D" w14:textId="77777777" w:rsidR="00915FEE" w:rsidRDefault="00915FEE" w:rsidP="008C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424537"/>
      <w:docPartObj>
        <w:docPartGallery w:val="Page Numbers (Top of Page)"/>
        <w:docPartUnique/>
      </w:docPartObj>
    </w:sdtPr>
    <w:sdtEndPr/>
    <w:sdtContent>
      <w:p w14:paraId="55D1F1B7" w14:textId="77777777" w:rsidR="00FA44F6" w:rsidRDefault="00FA44F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B2">
          <w:rPr>
            <w:noProof/>
          </w:rPr>
          <w:t>4</w:t>
        </w:r>
        <w:r>
          <w:fldChar w:fldCharType="end"/>
        </w:r>
      </w:p>
    </w:sdtContent>
  </w:sdt>
  <w:p w14:paraId="7232CCB9" w14:textId="77777777" w:rsidR="008C4316" w:rsidRDefault="008C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017"/>
    <w:multiLevelType w:val="multilevel"/>
    <w:tmpl w:val="F62A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B03BD"/>
    <w:multiLevelType w:val="multilevel"/>
    <w:tmpl w:val="44D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83E62"/>
    <w:multiLevelType w:val="multilevel"/>
    <w:tmpl w:val="D89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130DE"/>
    <w:multiLevelType w:val="multilevel"/>
    <w:tmpl w:val="BEB6E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207CA"/>
    <w:multiLevelType w:val="multilevel"/>
    <w:tmpl w:val="1C183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9539A"/>
    <w:multiLevelType w:val="multilevel"/>
    <w:tmpl w:val="DF4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4691"/>
    <w:multiLevelType w:val="multilevel"/>
    <w:tmpl w:val="BCE05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02B94"/>
    <w:multiLevelType w:val="multilevel"/>
    <w:tmpl w:val="EE6E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6187C"/>
    <w:multiLevelType w:val="multilevel"/>
    <w:tmpl w:val="E4180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67CA"/>
    <w:multiLevelType w:val="multilevel"/>
    <w:tmpl w:val="0BAC2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67400"/>
    <w:multiLevelType w:val="multilevel"/>
    <w:tmpl w:val="DDBA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149A3"/>
    <w:multiLevelType w:val="multilevel"/>
    <w:tmpl w:val="76D2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E7997"/>
    <w:multiLevelType w:val="multilevel"/>
    <w:tmpl w:val="D1D20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8062E"/>
    <w:multiLevelType w:val="multilevel"/>
    <w:tmpl w:val="6B506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678D8"/>
    <w:multiLevelType w:val="multilevel"/>
    <w:tmpl w:val="9804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C78A4"/>
    <w:multiLevelType w:val="multilevel"/>
    <w:tmpl w:val="D836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F1687"/>
    <w:multiLevelType w:val="multilevel"/>
    <w:tmpl w:val="C3CAC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A687B"/>
    <w:multiLevelType w:val="multilevel"/>
    <w:tmpl w:val="F850B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A6ED6"/>
    <w:multiLevelType w:val="multilevel"/>
    <w:tmpl w:val="A244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A765D"/>
    <w:multiLevelType w:val="multilevel"/>
    <w:tmpl w:val="52A4F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25E5F"/>
    <w:multiLevelType w:val="multilevel"/>
    <w:tmpl w:val="5D1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D4A38"/>
    <w:multiLevelType w:val="multilevel"/>
    <w:tmpl w:val="1668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61A97"/>
    <w:multiLevelType w:val="multilevel"/>
    <w:tmpl w:val="8188E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A2E20"/>
    <w:multiLevelType w:val="multilevel"/>
    <w:tmpl w:val="8CE6FF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4543"/>
    <w:multiLevelType w:val="multilevel"/>
    <w:tmpl w:val="DA28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476F0"/>
    <w:multiLevelType w:val="multilevel"/>
    <w:tmpl w:val="297A7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D723D"/>
    <w:multiLevelType w:val="multilevel"/>
    <w:tmpl w:val="C6BEF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57677"/>
    <w:multiLevelType w:val="multilevel"/>
    <w:tmpl w:val="11680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F3F4D"/>
    <w:multiLevelType w:val="multilevel"/>
    <w:tmpl w:val="676AC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32C51"/>
    <w:multiLevelType w:val="multilevel"/>
    <w:tmpl w:val="C840F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32C6A"/>
    <w:multiLevelType w:val="multilevel"/>
    <w:tmpl w:val="207C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25319"/>
    <w:multiLevelType w:val="multilevel"/>
    <w:tmpl w:val="603A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F40422"/>
    <w:multiLevelType w:val="multilevel"/>
    <w:tmpl w:val="662AC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9136D"/>
    <w:multiLevelType w:val="multilevel"/>
    <w:tmpl w:val="FE2C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934BA"/>
    <w:multiLevelType w:val="multilevel"/>
    <w:tmpl w:val="F3C08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C3592"/>
    <w:multiLevelType w:val="multilevel"/>
    <w:tmpl w:val="E1E01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B3648"/>
    <w:multiLevelType w:val="multilevel"/>
    <w:tmpl w:val="61CC4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72608"/>
    <w:multiLevelType w:val="multilevel"/>
    <w:tmpl w:val="870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636BD"/>
    <w:multiLevelType w:val="multilevel"/>
    <w:tmpl w:val="48CC3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6"/>
  </w:num>
  <w:num w:numId="3">
    <w:abstractNumId w:val="10"/>
  </w:num>
  <w:num w:numId="4">
    <w:abstractNumId w:val="2"/>
  </w:num>
  <w:num w:numId="5">
    <w:abstractNumId w:val="0"/>
  </w:num>
  <w:num w:numId="6">
    <w:abstractNumId w:val="33"/>
  </w:num>
  <w:num w:numId="7">
    <w:abstractNumId w:val="24"/>
  </w:num>
  <w:num w:numId="8">
    <w:abstractNumId w:val="14"/>
  </w:num>
  <w:num w:numId="9">
    <w:abstractNumId w:val="9"/>
  </w:num>
  <w:num w:numId="10">
    <w:abstractNumId w:val="19"/>
  </w:num>
  <w:num w:numId="11">
    <w:abstractNumId w:val="16"/>
  </w:num>
  <w:num w:numId="12">
    <w:abstractNumId w:val="3"/>
  </w:num>
  <w:num w:numId="13">
    <w:abstractNumId w:val="31"/>
  </w:num>
  <w:num w:numId="14">
    <w:abstractNumId w:val="27"/>
  </w:num>
  <w:num w:numId="15">
    <w:abstractNumId w:val="28"/>
  </w:num>
  <w:num w:numId="16">
    <w:abstractNumId w:val="1"/>
  </w:num>
  <w:num w:numId="17">
    <w:abstractNumId w:val="37"/>
  </w:num>
  <w:num w:numId="18">
    <w:abstractNumId w:val="26"/>
  </w:num>
  <w:num w:numId="19">
    <w:abstractNumId w:val="32"/>
  </w:num>
  <w:num w:numId="20">
    <w:abstractNumId w:val="17"/>
  </w:num>
  <w:num w:numId="21">
    <w:abstractNumId w:val="35"/>
  </w:num>
  <w:num w:numId="22">
    <w:abstractNumId w:val="15"/>
  </w:num>
  <w:num w:numId="23">
    <w:abstractNumId w:val="8"/>
  </w:num>
  <w:num w:numId="24">
    <w:abstractNumId w:val="6"/>
  </w:num>
  <w:num w:numId="25">
    <w:abstractNumId w:val="18"/>
  </w:num>
  <w:num w:numId="26">
    <w:abstractNumId w:val="23"/>
  </w:num>
  <w:num w:numId="27">
    <w:abstractNumId w:val="5"/>
  </w:num>
  <w:num w:numId="28">
    <w:abstractNumId w:val="12"/>
  </w:num>
  <w:num w:numId="29">
    <w:abstractNumId w:val="11"/>
  </w:num>
  <w:num w:numId="30">
    <w:abstractNumId w:val="34"/>
  </w:num>
  <w:num w:numId="31">
    <w:abstractNumId w:val="38"/>
  </w:num>
  <w:num w:numId="32">
    <w:abstractNumId w:val="30"/>
  </w:num>
  <w:num w:numId="33">
    <w:abstractNumId w:val="7"/>
  </w:num>
  <w:num w:numId="34">
    <w:abstractNumId w:val="4"/>
  </w:num>
  <w:num w:numId="35">
    <w:abstractNumId w:val="25"/>
  </w:num>
  <w:num w:numId="36">
    <w:abstractNumId w:val="13"/>
  </w:num>
  <w:num w:numId="37">
    <w:abstractNumId w:val="22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A3"/>
    <w:rsid w:val="0008149C"/>
    <w:rsid w:val="00101028"/>
    <w:rsid w:val="001053CD"/>
    <w:rsid w:val="0014688C"/>
    <w:rsid w:val="00155826"/>
    <w:rsid w:val="00197086"/>
    <w:rsid w:val="001E482D"/>
    <w:rsid w:val="0022421E"/>
    <w:rsid w:val="002545A2"/>
    <w:rsid w:val="002668E4"/>
    <w:rsid w:val="002A6536"/>
    <w:rsid w:val="002D3ABE"/>
    <w:rsid w:val="003160B2"/>
    <w:rsid w:val="00321C3C"/>
    <w:rsid w:val="00374343"/>
    <w:rsid w:val="004B07E2"/>
    <w:rsid w:val="004B1301"/>
    <w:rsid w:val="004B4439"/>
    <w:rsid w:val="005203B2"/>
    <w:rsid w:val="0052635E"/>
    <w:rsid w:val="005576DD"/>
    <w:rsid w:val="006807A7"/>
    <w:rsid w:val="007016A4"/>
    <w:rsid w:val="00713808"/>
    <w:rsid w:val="007258F0"/>
    <w:rsid w:val="007B2258"/>
    <w:rsid w:val="007F1DE3"/>
    <w:rsid w:val="008B3AA3"/>
    <w:rsid w:val="008C21E9"/>
    <w:rsid w:val="008C4316"/>
    <w:rsid w:val="00915FD1"/>
    <w:rsid w:val="00915FEE"/>
    <w:rsid w:val="00956487"/>
    <w:rsid w:val="009C1A76"/>
    <w:rsid w:val="00A24C3B"/>
    <w:rsid w:val="00A666F9"/>
    <w:rsid w:val="00A743DB"/>
    <w:rsid w:val="00A94F7E"/>
    <w:rsid w:val="00AE0D99"/>
    <w:rsid w:val="00B92228"/>
    <w:rsid w:val="00BD188A"/>
    <w:rsid w:val="00C011D5"/>
    <w:rsid w:val="00E639F7"/>
    <w:rsid w:val="00E87B63"/>
    <w:rsid w:val="00F06DB2"/>
    <w:rsid w:val="00F900EC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6256E"/>
  <w15:chartTrackingRefBased/>
  <w15:docId w15:val="{0963E8DB-FB24-4E4A-9769-9AABE2E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A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Spacing">
    <w:name w:val="No Spacing"/>
    <w:link w:val="NoSpacingChar"/>
    <w:uiPriority w:val="1"/>
    <w:qFormat/>
    <w:rsid w:val="008C4316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8C4316"/>
    <w:rPr>
      <w:rFonts w:eastAsiaTheme="minorEastAsia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8C4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16"/>
  </w:style>
  <w:style w:type="paragraph" w:styleId="Footer">
    <w:name w:val="footer"/>
    <w:basedOn w:val="Normal"/>
    <w:link w:val="FooterChar"/>
    <w:uiPriority w:val="99"/>
    <w:unhideWhenUsed/>
    <w:rsid w:val="008C4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16"/>
  </w:style>
  <w:style w:type="table" w:styleId="TableGrid">
    <w:name w:val="Table Grid"/>
    <w:basedOn w:val="TableNormal"/>
    <w:uiPriority w:val="39"/>
    <w:rsid w:val="0026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Taller de Plan de Cuidado con Nota de Progreso de Enfermería</vt:lpstr>
      <vt:lpstr>Taller de Proceso de Enfermería y Plan de Cuidado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Plan de Cuidado con Nota de Progreso de Enfermería</dc:title>
  <dc:subject>Profesora</dc:subject>
  <dc:creator>Nancy Green, rn, msn</dc:creator>
  <cp:keywords/>
  <dc:description/>
  <cp:lastModifiedBy>Nurys Pacheco</cp:lastModifiedBy>
  <cp:revision>2</cp:revision>
  <dcterms:created xsi:type="dcterms:W3CDTF">2018-12-06T03:10:00Z</dcterms:created>
  <dcterms:modified xsi:type="dcterms:W3CDTF">2018-12-06T03:10:00Z</dcterms:modified>
</cp:coreProperties>
</file>